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6CE59" w14:textId="77777777" w:rsidR="00EF6FE5" w:rsidRDefault="00E0589F">
      <w:pPr>
        <w:spacing w:after="200"/>
        <w:rPr>
          <w:sz w:val="32"/>
          <w:szCs w:val="32"/>
        </w:rPr>
      </w:pPr>
      <w:r>
        <w:rPr>
          <w:b/>
          <w:bCs/>
          <w:sz w:val="32"/>
          <w:szCs w:val="32"/>
        </w:rPr>
        <w:t>WISE Member online profile &amp; social media sharing</w:t>
      </w:r>
    </w:p>
    <w:p w14:paraId="0E170FD7" w14:textId="77777777" w:rsidR="00EF6FE5" w:rsidRDefault="00E0589F">
      <w:pPr>
        <w:rPr>
          <w:sz w:val="24"/>
          <w:szCs w:val="24"/>
        </w:rPr>
      </w:pPr>
      <w:r>
        <w:rPr>
          <w:sz w:val="24"/>
          <w:szCs w:val="24"/>
        </w:rPr>
        <w:t xml:space="preserve">Your organisation will have a presence on the WISE website in the dedicated </w:t>
      </w:r>
      <w:hyperlink r:id="rId5" w:history="1">
        <w:r>
          <w:rPr>
            <w:color w:val="0000FF"/>
            <w:sz w:val="24"/>
            <w:szCs w:val="24"/>
            <w:u w:val="single" w:color="0000FF"/>
          </w:rPr>
          <w:t>WISE Members</w:t>
        </w:r>
      </w:hyperlink>
      <w:r>
        <w:rPr>
          <w:sz w:val="24"/>
          <w:szCs w:val="24"/>
        </w:rPr>
        <w:t xml:space="preserve"> area with a profile together with your logo; your logo will also appear in a scrolling banner across website pages. We will gladly share a link to your profile across WISE’s social media channels. </w:t>
      </w:r>
    </w:p>
    <w:p w14:paraId="25C766FA" w14:textId="77777777" w:rsidR="00EF6FE5" w:rsidRDefault="00EF6FE5">
      <w:pPr>
        <w:rPr>
          <w:sz w:val="24"/>
          <w:szCs w:val="24"/>
        </w:rPr>
      </w:pPr>
    </w:p>
    <w:p w14:paraId="6DC63D50" w14:textId="4336411B" w:rsidR="00EF6FE5" w:rsidRDefault="00E0589F">
      <w:pPr>
        <w:rPr>
          <w:sz w:val="24"/>
          <w:szCs w:val="24"/>
        </w:rPr>
      </w:pPr>
      <w:r>
        <w:rPr>
          <w:sz w:val="24"/>
          <w:szCs w:val="24"/>
        </w:rPr>
        <w:t>Please complete and return the form below, together with a logo* (hi-res jpeg) attached, and send to</w:t>
      </w:r>
      <w:r w:rsidR="006C2C33">
        <w:rPr>
          <w:sz w:val="24"/>
          <w:szCs w:val="24"/>
        </w:rPr>
        <w:t xml:space="preserve"> our Customer Engagement Team</w:t>
      </w:r>
      <w:r w:rsidR="00B63DF6">
        <w:rPr>
          <w:sz w:val="24"/>
          <w:szCs w:val="24"/>
        </w:rPr>
        <w:t xml:space="preserve">: </w:t>
      </w:r>
      <w:hyperlink r:id="rId6" w:history="1">
        <w:r w:rsidR="00B63DF6" w:rsidRPr="00BB48F1">
          <w:rPr>
            <w:rStyle w:val="Hyperlink"/>
            <w:sz w:val="24"/>
            <w:szCs w:val="24"/>
          </w:rPr>
          <w:t>rmteam@wisecampaign.org.uk</w:t>
        </w:r>
      </w:hyperlink>
      <w:r w:rsidR="00B63DF6">
        <w:rPr>
          <w:sz w:val="24"/>
          <w:szCs w:val="24"/>
        </w:rPr>
        <w:t xml:space="preserve">. </w:t>
      </w:r>
    </w:p>
    <w:p w14:paraId="692B249D" w14:textId="77777777" w:rsidR="00EF6FE5" w:rsidRDefault="00EF6FE5">
      <w:pPr>
        <w:rPr>
          <w:b/>
          <w:bCs/>
          <w:sz w:val="28"/>
          <w:szCs w:val="28"/>
        </w:rPr>
      </w:pPr>
    </w:p>
    <w:p w14:paraId="3728934C" w14:textId="77777777" w:rsidR="00EF6FE5" w:rsidRDefault="00E0589F">
      <w:pPr>
        <w:numPr>
          <w:ilvl w:val="0"/>
          <w:numId w:val="1"/>
        </w:numPr>
        <w:pBdr>
          <w:left w:val="none" w:sz="0" w:space="3" w:color="auto"/>
        </w:pBdr>
        <w:ind w:left="360"/>
        <w:rPr>
          <w:sz w:val="24"/>
          <w:szCs w:val="24"/>
        </w:rPr>
      </w:pPr>
      <w:r>
        <w:rPr>
          <w:sz w:val="24"/>
          <w:szCs w:val="24"/>
        </w:rPr>
        <w:t>Information about your company (250 words max)</w:t>
      </w:r>
    </w:p>
    <w:p w14:paraId="2AA7928B" w14:textId="77777777" w:rsidR="00EF6FE5" w:rsidRDefault="00E0589F">
      <w:pPr>
        <w:numPr>
          <w:ilvl w:val="0"/>
          <w:numId w:val="1"/>
        </w:numPr>
        <w:pBdr>
          <w:left w:val="none" w:sz="0" w:space="3" w:color="auto"/>
        </w:pBd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quote about why you joined WISE (50 words max). Please also give the name and job title of the person giving the quote. * </w:t>
      </w:r>
    </w:p>
    <w:p w14:paraId="0870E93E" w14:textId="70065B75" w:rsidR="00075C1B" w:rsidRDefault="00075C1B">
      <w:pPr>
        <w:numPr>
          <w:ilvl w:val="0"/>
          <w:numId w:val="1"/>
        </w:numPr>
        <w:pBdr>
          <w:left w:val="none" w:sz="0" w:space="3" w:color="auto"/>
        </w:pBdr>
        <w:ind w:left="360"/>
        <w:rPr>
          <w:sz w:val="24"/>
          <w:szCs w:val="24"/>
        </w:rPr>
      </w:pPr>
      <w:r>
        <w:rPr>
          <w:sz w:val="24"/>
          <w:szCs w:val="24"/>
        </w:rPr>
        <w:t>Your company</w:t>
      </w:r>
      <w:r w:rsidR="008C3249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D56D51">
        <w:rPr>
          <w:sz w:val="24"/>
          <w:szCs w:val="24"/>
        </w:rPr>
        <w:t>logo. *</w:t>
      </w:r>
    </w:p>
    <w:p w14:paraId="79ADA05B" w14:textId="77777777" w:rsidR="00EF6FE5" w:rsidRDefault="00E0589F">
      <w:pPr>
        <w:numPr>
          <w:ilvl w:val="0"/>
          <w:numId w:val="1"/>
        </w:numPr>
        <w:pBdr>
          <w:left w:val="none" w:sz="0" w:space="3" w:color="auto"/>
        </w:pBd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photo: of the person giving the quote / of a female employee / of a group of employees. * </w:t>
      </w:r>
    </w:p>
    <w:p w14:paraId="14EDB64D" w14:textId="77777777" w:rsidR="00EF6FE5" w:rsidRDefault="00E0589F">
      <w:pPr>
        <w:numPr>
          <w:ilvl w:val="0"/>
          <w:numId w:val="1"/>
        </w:numPr>
        <w:pBdr>
          <w:left w:val="none" w:sz="0" w:space="3" w:color="auto"/>
        </w:pBdr>
        <w:spacing w:after="200"/>
        <w:ind w:left="360"/>
        <w:rPr>
          <w:sz w:val="24"/>
          <w:szCs w:val="24"/>
        </w:rPr>
      </w:pPr>
      <w:r>
        <w:rPr>
          <w:sz w:val="24"/>
          <w:szCs w:val="24"/>
        </w:rPr>
        <w:t>Complete the social media section, if applicable</w:t>
      </w:r>
    </w:p>
    <w:p w14:paraId="7E776988" w14:textId="77777777" w:rsidR="00EF6FE5" w:rsidRDefault="00E0589F">
      <w:pPr>
        <w:spacing w:after="200"/>
        <w:rPr>
          <w:sz w:val="24"/>
          <w:szCs w:val="24"/>
        </w:rPr>
      </w:pPr>
      <w:r>
        <w:rPr>
          <w:i/>
          <w:iCs/>
          <w:sz w:val="24"/>
          <w:szCs w:val="24"/>
        </w:rPr>
        <w:t>*We may display the quote with the logo/photo on different areas of our website and social media channels and may also use it in printed material.</w:t>
      </w:r>
    </w:p>
    <w:p w14:paraId="46188423" w14:textId="77777777" w:rsidR="00EF6FE5" w:rsidRDefault="00E0589F">
      <w:pPr>
        <w:spacing w:after="200"/>
        <w:rPr>
          <w:sz w:val="24"/>
          <w:szCs w:val="24"/>
        </w:rPr>
      </w:pPr>
      <w:r>
        <w:rPr>
          <w:b/>
          <w:bCs/>
          <w:sz w:val="24"/>
          <w:szCs w:val="24"/>
        </w:rPr>
        <w:t>Information about your company. (250 words max)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EF6FE5" w14:paraId="25DFD54A" w14:textId="77777777"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427C" w14:textId="77777777" w:rsidR="006560E2" w:rsidRDefault="006560E2" w:rsidP="00633AFF">
            <w:pPr>
              <w:rPr>
                <w:color w:val="4F81BD" w:themeColor="accent1"/>
              </w:rPr>
            </w:pPr>
          </w:p>
          <w:p w14:paraId="3DCD82B5" w14:textId="77777777" w:rsidR="00EF6FE5" w:rsidRPr="006560E2" w:rsidRDefault="00EF6FE5">
            <w:pPr>
              <w:spacing w:line="240" w:lineRule="auto"/>
              <w:rPr>
                <w:color w:val="000000"/>
              </w:rPr>
            </w:pPr>
          </w:p>
          <w:p w14:paraId="101C39BE" w14:textId="77777777" w:rsidR="00EF6FE5" w:rsidRPr="006560E2" w:rsidRDefault="00EF6FE5">
            <w:pPr>
              <w:spacing w:line="240" w:lineRule="auto"/>
              <w:rPr>
                <w:color w:val="000000"/>
              </w:rPr>
            </w:pPr>
          </w:p>
        </w:tc>
      </w:tr>
    </w:tbl>
    <w:p w14:paraId="246C7399" w14:textId="77777777" w:rsidR="00480A3A" w:rsidRDefault="00480A3A">
      <w:pPr>
        <w:spacing w:after="200"/>
        <w:rPr>
          <w:b/>
          <w:bCs/>
          <w:sz w:val="24"/>
          <w:szCs w:val="24"/>
        </w:rPr>
      </w:pPr>
    </w:p>
    <w:p w14:paraId="279EA039" w14:textId="0439472E" w:rsidR="006560E2" w:rsidRPr="006560E2" w:rsidRDefault="00E0589F">
      <w:pPr>
        <w:spacing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Information about your projects / schemes / initiatives to support women's recruitment, retention and progression in STEM (250 words max). This can include further quotes / further information about why you joined WISE.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EF6FE5" w14:paraId="0F31B493" w14:textId="77777777"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920D" w14:textId="28CCB348" w:rsidR="00EF6FE5" w:rsidRPr="00480A3A" w:rsidRDefault="00E53011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480A3A">
              <w:rPr>
                <w:i/>
                <w:iCs/>
                <w:sz w:val="24"/>
                <w:szCs w:val="24"/>
              </w:rPr>
              <w:t>Initiatives to support women's recruitment, retention and progression in STEM:</w:t>
            </w:r>
          </w:p>
          <w:p w14:paraId="297A9849" w14:textId="77777777" w:rsidR="00FB4314" w:rsidRDefault="00FB431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F403F9E" w14:textId="77777777" w:rsidR="00F85B46" w:rsidRPr="00FB4314" w:rsidRDefault="00F85B46">
            <w:pPr>
              <w:spacing w:line="240" w:lineRule="auto"/>
              <w:rPr>
                <w:color w:val="000000"/>
              </w:rPr>
            </w:pPr>
          </w:p>
          <w:p w14:paraId="576CC70D" w14:textId="77777777" w:rsidR="00EF6FE5" w:rsidRPr="00FB4314" w:rsidRDefault="00EF6FE5">
            <w:pPr>
              <w:spacing w:line="240" w:lineRule="auto"/>
              <w:rPr>
                <w:color w:val="000000"/>
              </w:rPr>
            </w:pPr>
          </w:p>
          <w:p w14:paraId="031D1EC2" w14:textId="77777777" w:rsidR="00EF6FE5" w:rsidRDefault="00EF6FE5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0E91272" w14:textId="77777777" w:rsidR="00EF6FE5" w:rsidRDefault="00EF6FE5">
      <w:pPr>
        <w:spacing w:after="200"/>
        <w:rPr>
          <w:sz w:val="24"/>
          <w:szCs w:val="24"/>
        </w:rPr>
      </w:pPr>
    </w:p>
    <w:p w14:paraId="08755BE3" w14:textId="77777777" w:rsidR="00EF6FE5" w:rsidRPr="004B0B8E" w:rsidRDefault="00E0589F">
      <w:pPr>
        <w:spacing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quote about why you joined WISE (50 words max). Include a name and job title. This will </w:t>
      </w:r>
      <w:r w:rsidRPr="004B0B8E">
        <w:rPr>
          <w:b/>
          <w:bCs/>
          <w:sz w:val="24"/>
          <w:szCs w:val="24"/>
        </w:rPr>
        <w:t>be displayed with the photo.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480A3A" w14:paraId="5C20EF3E" w14:textId="77777777" w:rsidTr="00E87D02"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486F" w14:textId="76871448" w:rsidR="00480A3A" w:rsidRPr="00480A3A" w:rsidRDefault="00480A3A" w:rsidP="00E87D02">
            <w:pPr>
              <w:spacing w:line="240" w:lineRule="auto"/>
              <w:rPr>
                <w:sz w:val="24"/>
                <w:szCs w:val="24"/>
              </w:rPr>
            </w:pPr>
          </w:p>
          <w:p w14:paraId="787D8836" w14:textId="77777777" w:rsidR="00480A3A" w:rsidRDefault="00480A3A" w:rsidP="00E87D02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2DF812C" w14:textId="77777777" w:rsidR="00480A3A" w:rsidRPr="00FB4314" w:rsidRDefault="00480A3A" w:rsidP="00E87D02">
            <w:pPr>
              <w:spacing w:line="240" w:lineRule="auto"/>
              <w:rPr>
                <w:color w:val="000000"/>
              </w:rPr>
            </w:pPr>
          </w:p>
          <w:p w14:paraId="536B2AB5" w14:textId="77777777" w:rsidR="00480A3A" w:rsidRPr="00FB4314" w:rsidRDefault="00480A3A" w:rsidP="00E87D02">
            <w:pPr>
              <w:spacing w:line="240" w:lineRule="auto"/>
              <w:rPr>
                <w:color w:val="000000"/>
              </w:rPr>
            </w:pPr>
          </w:p>
          <w:p w14:paraId="515244A9" w14:textId="77777777" w:rsidR="00480A3A" w:rsidRDefault="00480A3A" w:rsidP="00E87D02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6072F3A" w14:textId="77777777" w:rsidR="00480A3A" w:rsidRDefault="00480A3A">
      <w:pPr>
        <w:spacing w:after="200"/>
        <w:rPr>
          <w:sz w:val="24"/>
          <w:szCs w:val="24"/>
        </w:rPr>
      </w:pPr>
    </w:p>
    <w:p w14:paraId="25942956" w14:textId="6D0E3B55" w:rsidR="00EF6FE5" w:rsidRDefault="00E0589F">
      <w:pPr>
        <w:spacing w:after="200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>
        <w:rPr>
          <w:b/>
          <w:bCs/>
          <w:sz w:val="24"/>
          <w:szCs w:val="24"/>
        </w:rPr>
        <w:t>Social media sharing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We’d be delighted to announce on WISE’s </w:t>
      </w:r>
      <w:hyperlink r:id="rId7" w:history="1">
        <w:r>
          <w:rPr>
            <w:color w:val="0000FF"/>
            <w:sz w:val="24"/>
            <w:szCs w:val="24"/>
            <w:u w:val="single" w:color="0000FF"/>
          </w:rPr>
          <w:t>Twitter</w:t>
        </w:r>
      </w:hyperlink>
      <w:r>
        <w:rPr>
          <w:sz w:val="24"/>
          <w:szCs w:val="24"/>
        </w:rPr>
        <w:t xml:space="preserve"> &amp; </w:t>
      </w:r>
      <w:hyperlink r:id="rId8" w:history="1">
        <w:r>
          <w:rPr>
            <w:color w:val="0000FF"/>
            <w:sz w:val="24"/>
            <w:szCs w:val="24"/>
            <w:u w:val="single" w:color="0000FF"/>
          </w:rPr>
          <w:t>LinkedIn</w:t>
        </w:r>
      </w:hyperlink>
      <w:r>
        <w:rPr>
          <w:sz w:val="24"/>
          <w:szCs w:val="24"/>
        </w:rPr>
        <w:t xml:space="preserve"> channels, which have over 45,000 followers combined, that you have joined WISE / are a WISE member. We may include elements of the profile, plus imagery submitted. For the social media posts, we just need:</w:t>
      </w:r>
    </w:p>
    <w:p w14:paraId="40029605" w14:textId="77777777" w:rsidR="00EF6FE5" w:rsidRPr="008C3249" w:rsidRDefault="00E0589F">
      <w:pPr>
        <w:numPr>
          <w:ilvl w:val="0"/>
          <w:numId w:val="2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The Twitter handle/s you would like us to tag</w:t>
      </w:r>
    </w:p>
    <w:p w14:paraId="3D3C7B8B" w14:textId="447E4CFF" w:rsidR="008C3249" w:rsidRDefault="008C3249">
      <w:pPr>
        <w:numPr>
          <w:ilvl w:val="0"/>
          <w:numId w:val="2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Your company’s logo</w:t>
      </w:r>
    </w:p>
    <w:p w14:paraId="3E42061F" w14:textId="77777777" w:rsidR="00EF6FE5" w:rsidRDefault="00E0589F">
      <w:pPr>
        <w:numPr>
          <w:ilvl w:val="0"/>
          <w:numId w:val="2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A link to your LinkedIn page</w:t>
      </w:r>
    </w:p>
    <w:p w14:paraId="05F1B7F8" w14:textId="77777777" w:rsidR="00EF6FE5" w:rsidRPr="00FF798F" w:rsidRDefault="00E0589F">
      <w:pPr>
        <w:numPr>
          <w:ilvl w:val="0"/>
          <w:numId w:val="2"/>
        </w:numPr>
        <w:pBdr>
          <w:left w:val="none" w:sz="0" w:space="7" w:color="auto"/>
        </w:pBdr>
        <w:spacing w:after="200"/>
        <w:ind w:hanging="436"/>
        <w:rPr>
          <w:color w:val="1F497D" w:themeColor="text2"/>
          <w:sz w:val="24"/>
          <w:szCs w:val="24"/>
        </w:rPr>
      </w:pPr>
      <w:r>
        <w:rPr>
          <w:sz w:val="24"/>
          <w:szCs w:val="24"/>
        </w:rPr>
        <w:t>Any hashtags you would like us to use, if applicable.</w:t>
      </w:r>
      <w:r>
        <w:rPr>
          <w:sz w:val="24"/>
          <w:szCs w:val="24"/>
        </w:rPr>
        <w:br/>
      </w:r>
    </w:p>
    <w:p w14:paraId="4EAA0767" w14:textId="1A35DA81" w:rsidR="006F2B65" w:rsidRPr="00FF798F" w:rsidRDefault="00B63DF6" w:rsidP="006F2B65">
      <w:pPr>
        <w:pBdr>
          <w:left w:val="none" w:sz="0" w:space="7" w:color="auto"/>
        </w:pBdr>
        <w:spacing w:after="200"/>
        <w:rPr>
          <w:color w:val="1F497D" w:themeColor="text2"/>
        </w:rPr>
      </w:pPr>
      <w:r w:rsidRPr="00D727E8">
        <w:rPr>
          <w:b/>
          <w:bCs/>
          <w:color w:val="1F497D" w:themeColor="text2"/>
        </w:rPr>
        <w:t>LinkedIn</w:t>
      </w:r>
      <w:r w:rsidR="00AD48D4" w:rsidRPr="00FF798F">
        <w:rPr>
          <w:color w:val="1F497D" w:themeColor="text2"/>
        </w:rPr>
        <w:t xml:space="preserve"> -</w:t>
      </w:r>
    </w:p>
    <w:p w14:paraId="7D2D8678" w14:textId="38F645BB" w:rsidR="00AD48D4" w:rsidRPr="00FF798F" w:rsidRDefault="00AD48D4" w:rsidP="006F2B65">
      <w:pPr>
        <w:pBdr>
          <w:left w:val="none" w:sz="0" w:space="7" w:color="auto"/>
        </w:pBdr>
        <w:spacing w:after="200"/>
        <w:rPr>
          <w:color w:val="1F497D" w:themeColor="text2"/>
        </w:rPr>
      </w:pPr>
      <w:r w:rsidRPr="00D727E8">
        <w:rPr>
          <w:b/>
          <w:bCs/>
          <w:color w:val="1F497D" w:themeColor="text2"/>
        </w:rPr>
        <w:t>Twitter</w:t>
      </w:r>
      <w:r w:rsidRPr="00FF798F">
        <w:rPr>
          <w:color w:val="1F497D" w:themeColor="text2"/>
        </w:rPr>
        <w:t xml:space="preserve"> </w:t>
      </w:r>
      <w:r w:rsidR="00EE5037" w:rsidRPr="00FF798F">
        <w:rPr>
          <w:color w:val="1F497D" w:themeColor="text2"/>
        </w:rPr>
        <w:t>–</w:t>
      </w:r>
    </w:p>
    <w:p w14:paraId="71EDE3C9" w14:textId="5ADDECE0" w:rsidR="00FB746B" w:rsidRPr="00FF798F" w:rsidRDefault="00FB746B" w:rsidP="006F2B65">
      <w:pPr>
        <w:pBdr>
          <w:left w:val="none" w:sz="0" w:space="7" w:color="auto"/>
        </w:pBdr>
        <w:spacing w:after="200"/>
        <w:rPr>
          <w:color w:val="1F497D" w:themeColor="text2"/>
        </w:rPr>
      </w:pPr>
      <w:r w:rsidRPr="00D727E8">
        <w:rPr>
          <w:b/>
          <w:bCs/>
          <w:color w:val="1F497D" w:themeColor="text2"/>
        </w:rPr>
        <w:t>Facebook</w:t>
      </w:r>
      <w:r w:rsidRPr="00FF798F">
        <w:rPr>
          <w:color w:val="1F497D" w:themeColor="text2"/>
        </w:rPr>
        <w:t xml:space="preserve"> - </w:t>
      </w:r>
    </w:p>
    <w:p w14:paraId="0C63E321" w14:textId="0ED53454" w:rsidR="00FB746B" w:rsidRPr="00FF798F" w:rsidRDefault="00FF798F" w:rsidP="006F2B65">
      <w:pPr>
        <w:pBdr>
          <w:left w:val="none" w:sz="0" w:space="7" w:color="auto"/>
        </w:pBdr>
        <w:spacing w:after="200"/>
        <w:rPr>
          <w:color w:val="1F497D" w:themeColor="text2"/>
        </w:rPr>
      </w:pPr>
      <w:r w:rsidRPr="00D727E8">
        <w:rPr>
          <w:b/>
          <w:bCs/>
          <w:color w:val="1F497D" w:themeColor="text2"/>
        </w:rPr>
        <w:t>Website</w:t>
      </w:r>
      <w:r>
        <w:rPr>
          <w:color w:val="1F497D" w:themeColor="text2"/>
        </w:rPr>
        <w:t xml:space="preserve"> - </w:t>
      </w:r>
    </w:p>
    <w:p w14:paraId="1C68A322" w14:textId="32315E9F" w:rsidR="00EE5037" w:rsidRPr="00FF798F" w:rsidRDefault="00FF798F" w:rsidP="006F2B65">
      <w:pPr>
        <w:pBdr>
          <w:left w:val="none" w:sz="0" w:space="7" w:color="auto"/>
        </w:pBdr>
        <w:spacing w:after="200"/>
        <w:rPr>
          <w:color w:val="1F497D" w:themeColor="text2"/>
        </w:rPr>
      </w:pPr>
      <w:r w:rsidRPr="00D727E8">
        <w:rPr>
          <w:b/>
          <w:bCs/>
          <w:color w:val="1F497D" w:themeColor="text2"/>
        </w:rPr>
        <w:t>Hashtags to use</w:t>
      </w:r>
      <w:r w:rsidRPr="00FF798F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- </w:t>
      </w:r>
    </w:p>
    <w:p w14:paraId="7885C6A5" w14:textId="77777777" w:rsidR="00EE5037" w:rsidRDefault="00EE5037" w:rsidP="006F2B65">
      <w:pPr>
        <w:pBdr>
          <w:left w:val="none" w:sz="0" w:space="7" w:color="auto"/>
        </w:pBdr>
        <w:spacing w:after="200"/>
        <w:rPr>
          <w:sz w:val="24"/>
          <w:szCs w:val="24"/>
        </w:rPr>
      </w:pPr>
    </w:p>
    <w:p w14:paraId="252B5D5E" w14:textId="77777777" w:rsidR="00EF6FE5" w:rsidRDefault="00E0589F">
      <w:pPr>
        <w:spacing w:after="20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We will let you know when the post is live. </w:t>
      </w:r>
      <w:r>
        <w:rPr>
          <w:sz w:val="24"/>
          <w:szCs w:val="24"/>
        </w:rPr>
        <w:br/>
      </w:r>
    </w:p>
    <w:p w14:paraId="0BA9A270" w14:textId="77777777" w:rsidR="00EF6FE5" w:rsidRDefault="00E0589F">
      <w:pPr>
        <w:spacing w:after="2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Thank you</w:t>
      </w:r>
    </w:p>
    <w:sectPr w:rsidR="00EF6FE5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00000002"/>
    <w:lvl w:ilvl="0" w:tplc="5AF625F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48A97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BE21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92D9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F87F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D0C3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ACF4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ECC0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82D2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A565A2D"/>
    <w:multiLevelType w:val="hybridMultilevel"/>
    <w:tmpl w:val="3C143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2652A"/>
    <w:multiLevelType w:val="hybridMultilevel"/>
    <w:tmpl w:val="AF981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334747">
    <w:abstractNumId w:val="0"/>
  </w:num>
  <w:num w:numId="2" w16cid:durableId="1792623220">
    <w:abstractNumId w:val="1"/>
  </w:num>
  <w:num w:numId="3" w16cid:durableId="1663658239">
    <w:abstractNumId w:val="3"/>
  </w:num>
  <w:num w:numId="4" w16cid:durableId="1750930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E5"/>
    <w:rsid w:val="00075C1B"/>
    <w:rsid w:val="000B36E9"/>
    <w:rsid w:val="00221367"/>
    <w:rsid w:val="00354883"/>
    <w:rsid w:val="00480A3A"/>
    <w:rsid w:val="004B0B8E"/>
    <w:rsid w:val="004B7443"/>
    <w:rsid w:val="00566573"/>
    <w:rsid w:val="00633AFF"/>
    <w:rsid w:val="006560E2"/>
    <w:rsid w:val="006A7DD7"/>
    <w:rsid w:val="006C2C33"/>
    <w:rsid w:val="006F2B65"/>
    <w:rsid w:val="00710FC4"/>
    <w:rsid w:val="007F6CA4"/>
    <w:rsid w:val="00855DF1"/>
    <w:rsid w:val="00874F54"/>
    <w:rsid w:val="00886373"/>
    <w:rsid w:val="008C3249"/>
    <w:rsid w:val="009602F4"/>
    <w:rsid w:val="00993730"/>
    <w:rsid w:val="00A11886"/>
    <w:rsid w:val="00A25BC8"/>
    <w:rsid w:val="00AD48D4"/>
    <w:rsid w:val="00B04A7D"/>
    <w:rsid w:val="00B442B0"/>
    <w:rsid w:val="00B63DF6"/>
    <w:rsid w:val="00C01692"/>
    <w:rsid w:val="00C87DED"/>
    <w:rsid w:val="00CA7D71"/>
    <w:rsid w:val="00CB3BEB"/>
    <w:rsid w:val="00CF5EB0"/>
    <w:rsid w:val="00D10871"/>
    <w:rsid w:val="00D439FA"/>
    <w:rsid w:val="00D56D51"/>
    <w:rsid w:val="00D6535C"/>
    <w:rsid w:val="00D727E8"/>
    <w:rsid w:val="00E0285D"/>
    <w:rsid w:val="00E0589F"/>
    <w:rsid w:val="00E4629C"/>
    <w:rsid w:val="00E53011"/>
    <w:rsid w:val="00EE5037"/>
    <w:rsid w:val="00EF6FE5"/>
    <w:rsid w:val="00F64274"/>
    <w:rsid w:val="00F85B46"/>
    <w:rsid w:val="00FB4314"/>
    <w:rsid w:val="00FB746B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136E"/>
  <w15:docId w15:val="{EC534370-D7E8-4710-AF57-B636DF6B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unhideWhenUsed/>
    <w:rsid w:val="006F2B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B6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39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wise-campaig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thewisecampai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team@wisecampaign.org.uk" TargetMode="External"/><Relationship Id="rId5" Type="http://schemas.openxmlformats.org/officeDocument/2006/relationships/hyperlink" Target="https://www.wisecampaign.org.uk/wise-membership/wise-membe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Kalam</dc:creator>
  <cp:lastModifiedBy>James Walker</cp:lastModifiedBy>
  <cp:revision>2</cp:revision>
  <dcterms:created xsi:type="dcterms:W3CDTF">2024-10-01T12:52:00Z</dcterms:created>
  <dcterms:modified xsi:type="dcterms:W3CDTF">2024-10-01T12:52:00Z</dcterms:modified>
</cp:coreProperties>
</file>